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A334" w14:textId="77777777" w:rsidR="0068473E" w:rsidRDefault="00511149" w:rsidP="0068473E">
      <w:p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Załącznik nr 1 do regulaminu O</w:t>
      </w:r>
      <w:r w:rsidR="0068473E" w:rsidRPr="192426F4">
        <w:rPr>
          <w:rFonts w:asciiTheme="minorHAnsi" w:hAnsiTheme="minorHAnsi" w:cstheme="minorBidi"/>
        </w:rPr>
        <w:t xml:space="preserve">limpiady </w:t>
      </w:r>
    </w:p>
    <w:p w14:paraId="6DD9D5F5" w14:textId="77777777" w:rsidR="0068473E" w:rsidRDefault="0068473E" w:rsidP="0068473E">
      <w:pPr>
        <w:spacing w:line="360" w:lineRule="auto"/>
        <w:rPr>
          <w:rFonts w:asciiTheme="minorHAnsi" w:hAnsiTheme="minorHAnsi" w:cstheme="minorHAnsi"/>
        </w:rPr>
      </w:pPr>
    </w:p>
    <w:p w14:paraId="58F21090" w14:textId="782F3F31" w:rsidR="0068473E" w:rsidRPr="007F7090" w:rsidRDefault="0068473E" w:rsidP="0068473E">
      <w:pPr>
        <w:pStyle w:val="Styldostpny"/>
        <w:rPr>
          <w:b w:val="0"/>
          <w:bCs w:val="0"/>
        </w:rPr>
      </w:pPr>
      <w:r w:rsidRPr="007F7090">
        <w:t>Formularz</w:t>
      </w:r>
      <w:r w:rsidR="00511149">
        <w:t xml:space="preserve"> zgłoszeniowy do O</w:t>
      </w:r>
      <w:r w:rsidR="00C87C4F">
        <w:t>limpiady 202</w:t>
      </w:r>
      <w:r w:rsidR="00504FCC">
        <w:t>3</w:t>
      </w:r>
      <w:r w:rsidR="00C87C4F">
        <w:t>/20</w:t>
      </w:r>
      <w:r w:rsidRPr="007F7090">
        <w:t>2</w:t>
      </w:r>
      <w:r w:rsidR="00504FCC">
        <w:t>4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710"/>
        <w:gridCol w:w="4350"/>
      </w:tblGrid>
      <w:tr w:rsidR="0068473E" w:rsidRPr="007F7090" w14:paraId="435E91D8" w14:textId="77777777" w:rsidTr="00A8164A">
        <w:trPr>
          <w:trHeight w:val="300"/>
        </w:trPr>
        <w:tc>
          <w:tcPr>
            <w:tcW w:w="4710" w:type="dxa"/>
          </w:tcPr>
          <w:p w14:paraId="59724831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i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mię</w:t>
            </w:r>
          </w:p>
        </w:tc>
        <w:tc>
          <w:tcPr>
            <w:tcW w:w="4350" w:type="dxa"/>
          </w:tcPr>
          <w:p w14:paraId="10485E83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1CCD2893" w14:textId="77777777" w:rsidTr="00A8164A">
        <w:trPr>
          <w:trHeight w:val="300"/>
        </w:trPr>
        <w:tc>
          <w:tcPr>
            <w:tcW w:w="4710" w:type="dxa"/>
          </w:tcPr>
          <w:p w14:paraId="1E0DE589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n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azwisko</w:t>
            </w:r>
          </w:p>
        </w:tc>
        <w:tc>
          <w:tcPr>
            <w:tcW w:w="4350" w:type="dxa"/>
          </w:tcPr>
          <w:p w14:paraId="162B78FC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28840BDD" w14:textId="77777777" w:rsidTr="00A8164A">
        <w:trPr>
          <w:trHeight w:val="300"/>
        </w:trPr>
        <w:tc>
          <w:tcPr>
            <w:tcW w:w="4710" w:type="dxa"/>
          </w:tcPr>
          <w:p w14:paraId="059A5EC1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e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-mail i telefon</w:t>
            </w:r>
          </w:p>
        </w:tc>
        <w:tc>
          <w:tcPr>
            <w:tcW w:w="4350" w:type="dxa"/>
          </w:tcPr>
          <w:p w14:paraId="0E31D34E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20D05494" w14:textId="77777777" w:rsidTr="00A8164A">
        <w:trPr>
          <w:trHeight w:val="300"/>
        </w:trPr>
        <w:tc>
          <w:tcPr>
            <w:tcW w:w="4710" w:type="dxa"/>
          </w:tcPr>
          <w:p w14:paraId="6CC7DD6C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r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ok studiów</w:t>
            </w:r>
          </w:p>
        </w:tc>
        <w:tc>
          <w:tcPr>
            <w:tcW w:w="4350" w:type="dxa"/>
          </w:tcPr>
          <w:p w14:paraId="4A8664A8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05FFE901" w14:textId="77777777" w:rsidTr="00A8164A">
        <w:trPr>
          <w:trHeight w:val="300"/>
        </w:trPr>
        <w:tc>
          <w:tcPr>
            <w:tcW w:w="4710" w:type="dxa"/>
          </w:tcPr>
          <w:p w14:paraId="7349798B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w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ydział</w:t>
            </w:r>
          </w:p>
        </w:tc>
        <w:tc>
          <w:tcPr>
            <w:tcW w:w="4350" w:type="dxa"/>
          </w:tcPr>
          <w:p w14:paraId="64C8CA25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34595B41" w14:textId="77777777" w:rsidTr="00A8164A">
        <w:trPr>
          <w:trHeight w:val="300"/>
        </w:trPr>
        <w:tc>
          <w:tcPr>
            <w:tcW w:w="4710" w:type="dxa"/>
          </w:tcPr>
          <w:p w14:paraId="459A6CA2" w14:textId="77777777" w:rsidR="0068473E" w:rsidRPr="0068473E" w:rsidRDefault="009B0B7F" w:rsidP="009B0B7F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kie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runek studiów</w:t>
            </w:r>
          </w:p>
        </w:tc>
        <w:tc>
          <w:tcPr>
            <w:tcW w:w="4350" w:type="dxa"/>
          </w:tcPr>
          <w:p w14:paraId="50464F34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  <w:tr w:rsidR="0068473E" w:rsidRPr="007F7090" w14:paraId="5699C3C8" w14:textId="77777777" w:rsidTr="00A8164A">
        <w:trPr>
          <w:trHeight w:val="300"/>
        </w:trPr>
        <w:tc>
          <w:tcPr>
            <w:tcW w:w="4710" w:type="dxa"/>
          </w:tcPr>
          <w:p w14:paraId="630E8C86" w14:textId="77777777" w:rsidR="0068473E" w:rsidRPr="0068473E" w:rsidRDefault="009B0B7F" w:rsidP="00A8164A">
            <w:pPr>
              <w:pStyle w:val="Tytu"/>
              <w:jc w:val="left"/>
              <w:rPr>
                <w:rFonts w:asciiTheme="minorHAnsi" w:hAnsiTheme="minorHAnsi" w:cstheme="minorBidi"/>
                <w:b w:val="0"/>
                <w:szCs w:val="24"/>
                <w:lang w:val="pl-PL"/>
              </w:rPr>
            </w:pPr>
            <w:r>
              <w:rPr>
                <w:rFonts w:asciiTheme="minorHAnsi" w:hAnsiTheme="minorHAnsi" w:cstheme="minorBidi"/>
                <w:b w:val="0"/>
                <w:szCs w:val="24"/>
                <w:lang w:val="pl-PL"/>
              </w:rPr>
              <w:t>s</w:t>
            </w:r>
            <w:r w:rsidRPr="0068473E">
              <w:rPr>
                <w:rFonts w:asciiTheme="minorHAnsi" w:hAnsiTheme="minorHAnsi" w:cstheme="minorBidi"/>
                <w:b w:val="0"/>
                <w:szCs w:val="24"/>
                <w:lang w:val="pl-PL"/>
              </w:rPr>
              <w:t>tudia pierwszego stopnia/ drugiego stopnia</w:t>
            </w:r>
          </w:p>
        </w:tc>
        <w:tc>
          <w:tcPr>
            <w:tcW w:w="4350" w:type="dxa"/>
          </w:tcPr>
          <w:p w14:paraId="4031EE8F" w14:textId="77777777" w:rsidR="0068473E" w:rsidRPr="007F7090" w:rsidRDefault="0068473E" w:rsidP="00A8164A">
            <w:pPr>
              <w:pStyle w:val="Tytu"/>
              <w:rPr>
                <w:rFonts w:asciiTheme="minorHAnsi" w:hAnsiTheme="minorHAnsi" w:cstheme="minorBidi"/>
                <w:b w:val="0"/>
                <w:lang w:val="pl-PL"/>
              </w:rPr>
            </w:pPr>
          </w:p>
        </w:tc>
      </w:tr>
    </w:tbl>
    <w:p w14:paraId="63F8B5B5" w14:textId="77777777" w:rsidR="0068473E" w:rsidRPr="007F7090" w:rsidRDefault="0068473E" w:rsidP="0068473E">
      <w:pPr>
        <w:spacing w:line="360" w:lineRule="auto"/>
        <w:ind w:right="-3969"/>
        <w:rPr>
          <w:rFonts w:asciiTheme="minorHAnsi" w:hAnsiTheme="minorHAnsi" w:cstheme="minorBidi"/>
        </w:rPr>
      </w:pPr>
    </w:p>
    <w:p w14:paraId="575FC9BA" w14:textId="77777777" w:rsidR="004672F9" w:rsidRDefault="004672F9" w:rsidP="004672F9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13"/>
        <w:gridCol w:w="3018"/>
      </w:tblGrid>
      <w:tr w:rsidR="004672F9" w14:paraId="1378BD55" w14:textId="77777777" w:rsidTr="004672F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AD0C5" w14:textId="77777777" w:rsidR="004672F9" w:rsidRDefault="00742C62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m</w:t>
            </w:r>
            <w:r w:rsidR="004672F9">
              <w:rPr>
                <w:rFonts w:asciiTheme="minorHAnsi" w:hAnsiTheme="minorHAnsi" w:cstheme="minorHAnsi"/>
                <w:iCs/>
                <w:lang w:eastAsia="en-US"/>
              </w:rPr>
              <w:t>iejscowość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D422" w14:textId="77777777" w:rsidR="004672F9" w:rsidRDefault="00742C62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d</w:t>
            </w:r>
            <w:r w:rsidR="004672F9">
              <w:rPr>
                <w:rFonts w:asciiTheme="minorHAnsi" w:hAnsiTheme="minorHAnsi" w:cstheme="minorHAnsi"/>
                <w:iCs/>
                <w:lang w:eastAsia="en-US"/>
              </w:rPr>
              <w:t xml:space="preserve">ata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1E987" w14:textId="77777777" w:rsidR="004672F9" w:rsidRDefault="00742C62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p</w:t>
            </w:r>
            <w:r w:rsidR="004672F9">
              <w:rPr>
                <w:rFonts w:asciiTheme="minorHAnsi" w:hAnsiTheme="minorHAnsi" w:cstheme="minorHAnsi"/>
                <w:iCs/>
                <w:lang w:eastAsia="en-US"/>
              </w:rPr>
              <w:t>odpis</w:t>
            </w:r>
          </w:p>
        </w:tc>
      </w:tr>
      <w:tr w:rsidR="004672F9" w14:paraId="26D4B12E" w14:textId="77777777" w:rsidTr="004672F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1ED4" w14:textId="77777777" w:rsidR="004672F9" w:rsidRDefault="004672F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F604B" w14:textId="77777777" w:rsidR="004672F9" w:rsidRDefault="004672F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DD657" w14:textId="77777777" w:rsidR="004672F9" w:rsidRDefault="004672F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89E0901" w14:textId="77777777" w:rsidR="0068473E" w:rsidRPr="007F7090" w:rsidRDefault="0068473E" w:rsidP="0068473E">
      <w:pPr>
        <w:spacing w:line="360" w:lineRule="auto"/>
        <w:rPr>
          <w:rFonts w:asciiTheme="minorHAnsi" w:hAnsiTheme="minorHAnsi" w:cstheme="minorBidi"/>
        </w:rPr>
      </w:pPr>
    </w:p>
    <w:sectPr w:rsidR="0068473E" w:rsidRPr="007F7090" w:rsidSect="0034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3E"/>
    <w:rsid w:val="000F29B3"/>
    <w:rsid w:val="001A0569"/>
    <w:rsid w:val="00343083"/>
    <w:rsid w:val="004672F9"/>
    <w:rsid w:val="00504FCC"/>
    <w:rsid w:val="00511149"/>
    <w:rsid w:val="005D6D31"/>
    <w:rsid w:val="0061717A"/>
    <w:rsid w:val="0068473E"/>
    <w:rsid w:val="00742C62"/>
    <w:rsid w:val="009B0B7F"/>
    <w:rsid w:val="009B18AF"/>
    <w:rsid w:val="00C87C4F"/>
    <w:rsid w:val="00CC2416"/>
    <w:rsid w:val="00E3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F688"/>
  <w15:docId w15:val="{E3E31725-54B8-4030-AFFC-20A65949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473E"/>
    <w:pPr>
      <w:spacing w:line="360" w:lineRule="auto"/>
      <w:jc w:val="center"/>
    </w:pPr>
    <w:rPr>
      <w:b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8473E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68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dostpny">
    <w:name w:val="Styl dostępny"/>
    <w:basedOn w:val="Normalny"/>
    <w:link w:val="StyldostpnyChar"/>
    <w:qFormat/>
    <w:rsid w:val="0068473E"/>
    <w:pPr>
      <w:keepNext/>
      <w:keepLines/>
      <w:spacing w:before="40" w:after="240"/>
      <w:jc w:val="center"/>
      <w:outlineLvl w:val="1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customStyle="1" w:styleId="StyldostpnyChar">
    <w:name w:val="Styl dostępny Char"/>
    <w:basedOn w:val="Domylnaczcionkaakapitu"/>
    <w:link w:val="Styldostpny"/>
    <w:rsid w:val="0068473E"/>
    <w:rPr>
      <w:rFonts w:eastAsiaTheme="minorEastAs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mgr Mariusz Brzeziński</cp:lastModifiedBy>
  <cp:revision>2</cp:revision>
  <dcterms:created xsi:type="dcterms:W3CDTF">2024-02-29T21:10:00Z</dcterms:created>
  <dcterms:modified xsi:type="dcterms:W3CDTF">2024-02-29T21:10:00Z</dcterms:modified>
</cp:coreProperties>
</file>